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1BC2" w14:textId="188260C3" w:rsidR="007C79E6" w:rsidRPr="007C79E6" w:rsidRDefault="007C79E6">
      <w:pPr>
        <w:rPr>
          <w:rFonts w:ascii="Cambria" w:hAnsi="Cambria"/>
        </w:rPr>
      </w:pPr>
      <w:r w:rsidRPr="007C79E6">
        <w:rPr>
          <w:rFonts w:ascii="Cambria" w:hAnsi="Cambria"/>
        </w:rPr>
        <w:t>Gudstjenesteplan i Høve og Havrebjerg Valgmenigheder sommer-november 2023</w:t>
      </w:r>
    </w:p>
    <w:p w14:paraId="53D7F73B" w14:textId="77777777" w:rsidR="007C79E6" w:rsidRDefault="007C79E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9"/>
        <w:gridCol w:w="3744"/>
        <w:gridCol w:w="1701"/>
        <w:gridCol w:w="1898"/>
      </w:tblGrid>
      <w:tr w:rsidR="007C79E6" w:rsidRPr="006E6A8B" w14:paraId="100178F6" w14:textId="77777777" w:rsidTr="007C79E6">
        <w:tc>
          <w:tcPr>
            <w:tcW w:w="929" w:type="dxa"/>
          </w:tcPr>
          <w:p w14:paraId="2D7927E5" w14:textId="77777777" w:rsidR="007C79E6" w:rsidRDefault="007C79E6" w:rsidP="000D1450">
            <w:pPr>
              <w:rPr>
                <w:rFonts w:ascii="Cambria" w:hAnsi="Cambria"/>
              </w:rPr>
            </w:pPr>
          </w:p>
        </w:tc>
        <w:tc>
          <w:tcPr>
            <w:tcW w:w="3744" w:type="dxa"/>
          </w:tcPr>
          <w:p w14:paraId="1BFC4074" w14:textId="77777777" w:rsidR="007C79E6" w:rsidRPr="007C79E6" w:rsidRDefault="007C79E6" w:rsidP="000D1450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74167D3" w14:textId="0FC80A5A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Høve</w:t>
            </w:r>
          </w:p>
        </w:tc>
        <w:tc>
          <w:tcPr>
            <w:tcW w:w="1898" w:type="dxa"/>
          </w:tcPr>
          <w:p w14:paraId="6338E0A4" w14:textId="1F6A6589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Havrebjerg</w:t>
            </w:r>
          </w:p>
        </w:tc>
      </w:tr>
      <w:tr w:rsidR="007C79E6" w:rsidRPr="006E6A8B" w14:paraId="513A1BA1" w14:textId="77777777" w:rsidTr="007C79E6">
        <w:tc>
          <w:tcPr>
            <w:tcW w:w="929" w:type="dxa"/>
          </w:tcPr>
          <w:p w14:paraId="56F7F357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13/8</w:t>
            </w:r>
          </w:p>
        </w:tc>
        <w:tc>
          <w:tcPr>
            <w:tcW w:w="3744" w:type="dxa"/>
          </w:tcPr>
          <w:p w14:paraId="013F4499" w14:textId="77777777" w:rsidR="007C79E6" w:rsidRPr="00BA2058" w:rsidRDefault="007C79E6" w:rsidP="000D1450">
            <w:pPr>
              <w:rPr>
                <w:rFonts w:ascii="Cambria" w:hAnsi="Cambria"/>
                <w:lang w:val="en-US"/>
              </w:rPr>
            </w:pPr>
            <w:r w:rsidRPr="00BA2058">
              <w:rPr>
                <w:rFonts w:ascii="Cambria" w:hAnsi="Cambria"/>
                <w:lang w:val="en-US"/>
              </w:rPr>
              <w:t>10. s. e. trin.</w:t>
            </w:r>
          </w:p>
        </w:tc>
        <w:tc>
          <w:tcPr>
            <w:tcW w:w="1701" w:type="dxa"/>
          </w:tcPr>
          <w:p w14:paraId="73375BF3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898" w:type="dxa"/>
          </w:tcPr>
          <w:p w14:paraId="2DCF663A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7C79E6" w:rsidRPr="006E6A8B" w14:paraId="42B1180B" w14:textId="77777777" w:rsidTr="007C79E6">
        <w:tc>
          <w:tcPr>
            <w:tcW w:w="929" w:type="dxa"/>
          </w:tcPr>
          <w:p w14:paraId="3D42E20E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20/8</w:t>
            </w:r>
          </w:p>
        </w:tc>
        <w:tc>
          <w:tcPr>
            <w:tcW w:w="3744" w:type="dxa"/>
          </w:tcPr>
          <w:p w14:paraId="49E70282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 s. e. trin.</w:t>
            </w:r>
          </w:p>
        </w:tc>
        <w:tc>
          <w:tcPr>
            <w:tcW w:w="3599" w:type="dxa"/>
            <w:gridSpan w:val="2"/>
          </w:tcPr>
          <w:p w14:paraId="3E5823BF" w14:textId="1AF96EBF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Udflugt</w:t>
            </w:r>
            <w:r>
              <w:rPr>
                <w:rFonts w:ascii="Cambria" w:hAnsi="Cambria"/>
              </w:rPr>
              <w:t xml:space="preserve"> til Ollerup og </w:t>
            </w:r>
            <w:proofErr w:type="spellStart"/>
            <w:r>
              <w:rPr>
                <w:rFonts w:ascii="Cambria" w:hAnsi="Cambria"/>
              </w:rPr>
              <w:t>Rylinge</w:t>
            </w:r>
            <w:proofErr w:type="spellEnd"/>
          </w:p>
        </w:tc>
      </w:tr>
      <w:tr w:rsidR="007C79E6" w:rsidRPr="006E6A8B" w14:paraId="00335652" w14:textId="77777777" w:rsidTr="007C79E6">
        <w:tc>
          <w:tcPr>
            <w:tcW w:w="929" w:type="dxa"/>
          </w:tcPr>
          <w:p w14:paraId="1EF446E6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27/8</w:t>
            </w:r>
          </w:p>
        </w:tc>
        <w:tc>
          <w:tcPr>
            <w:tcW w:w="3744" w:type="dxa"/>
          </w:tcPr>
          <w:p w14:paraId="1C50A46C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 s. e. trin.</w:t>
            </w:r>
          </w:p>
        </w:tc>
        <w:tc>
          <w:tcPr>
            <w:tcW w:w="1701" w:type="dxa"/>
          </w:tcPr>
          <w:p w14:paraId="5CC085EB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898" w:type="dxa"/>
          </w:tcPr>
          <w:p w14:paraId="60DE7B89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7C79E6" w:rsidRPr="006E6A8B" w14:paraId="35CE3D0C" w14:textId="77777777" w:rsidTr="007C79E6">
        <w:tc>
          <w:tcPr>
            <w:tcW w:w="929" w:type="dxa"/>
          </w:tcPr>
          <w:p w14:paraId="3CABD8A8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10/9</w:t>
            </w:r>
          </w:p>
        </w:tc>
        <w:tc>
          <w:tcPr>
            <w:tcW w:w="3744" w:type="dxa"/>
          </w:tcPr>
          <w:p w14:paraId="27A366F8" w14:textId="77777777" w:rsidR="007C79E6" w:rsidRPr="006E6A8B" w:rsidRDefault="007C79E6" w:rsidP="000D1450">
            <w:pPr>
              <w:ind w:right="-53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 s. e. trin.</w:t>
            </w:r>
          </w:p>
        </w:tc>
        <w:tc>
          <w:tcPr>
            <w:tcW w:w="1701" w:type="dxa"/>
          </w:tcPr>
          <w:p w14:paraId="42B20BF0" w14:textId="77777777" w:rsidR="007C79E6" w:rsidRPr="006E6A8B" w:rsidRDefault="007C79E6" w:rsidP="000D1450">
            <w:pPr>
              <w:ind w:right="-21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898" w:type="dxa"/>
          </w:tcPr>
          <w:p w14:paraId="4380D9D8" w14:textId="77777777" w:rsidR="007C79E6" w:rsidRPr="006E6A8B" w:rsidRDefault="007C79E6" w:rsidP="000D1450">
            <w:pPr>
              <w:ind w:left="-16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9</w:t>
            </w:r>
          </w:p>
        </w:tc>
      </w:tr>
      <w:tr w:rsidR="007C79E6" w:rsidRPr="006E6A8B" w14:paraId="348C1858" w14:textId="77777777" w:rsidTr="007C79E6">
        <w:tc>
          <w:tcPr>
            <w:tcW w:w="929" w:type="dxa"/>
          </w:tcPr>
          <w:p w14:paraId="4408CE4D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17/9</w:t>
            </w:r>
          </w:p>
        </w:tc>
        <w:tc>
          <w:tcPr>
            <w:tcW w:w="3744" w:type="dxa"/>
          </w:tcPr>
          <w:p w14:paraId="20DF2AC1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 s. e. trin.</w:t>
            </w:r>
          </w:p>
        </w:tc>
        <w:tc>
          <w:tcPr>
            <w:tcW w:w="1701" w:type="dxa"/>
          </w:tcPr>
          <w:p w14:paraId="2C77EC3B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 (Høst)</w:t>
            </w:r>
          </w:p>
        </w:tc>
        <w:tc>
          <w:tcPr>
            <w:tcW w:w="1898" w:type="dxa"/>
          </w:tcPr>
          <w:p w14:paraId="0FAE5D2B" w14:textId="77777777" w:rsidR="007C79E6" w:rsidRPr="006E6A8B" w:rsidRDefault="007C79E6" w:rsidP="000D1450">
            <w:pPr>
              <w:ind w:left="-16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</w:tc>
      </w:tr>
      <w:tr w:rsidR="007C79E6" w:rsidRPr="006E6A8B" w14:paraId="1972BEB5" w14:textId="77777777" w:rsidTr="007C79E6">
        <w:tc>
          <w:tcPr>
            <w:tcW w:w="929" w:type="dxa"/>
            <w:shd w:val="clear" w:color="auto" w:fill="D9D9D9" w:themeFill="background1" w:themeFillShade="D9"/>
          </w:tcPr>
          <w:p w14:paraId="061485A5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1/10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C57CE4D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 s. e. trin.</w:t>
            </w:r>
          </w:p>
        </w:tc>
        <w:tc>
          <w:tcPr>
            <w:tcW w:w="3599" w:type="dxa"/>
            <w:gridSpan w:val="2"/>
            <w:shd w:val="clear" w:color="auto" w:fill="D9D9D9" w:themeFill="background1" w:themeFillShade="D9"/>
          </w:tcPr>
          <w:p w14:paraId="104BAE03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Efterårsmøde (Stevns er vært)</w:t>
            </w:r>
          </w:p>
        </w:tc>
      </w:tr>
      <w:tr w:rsidR="007C79E6" w:rsidRPr="006E6A8B" w14:paraId="5F051ADB" w14:textId="77777777" w:rsidTr="007C79E6">
        <w:tc>
          <w:tcPr>
            <w:tcW w:w="929" w:type="dxa"/>
          </w:tcPr>
          <w:p w14:paraId="620AF6AD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8/10</w:t>
            </w:r>
          </w:p>
        </w:tc>
        <w:tc>
          <w:tcPr>
            <w:tcW w:w="3744" w:type="dxa"/>
          </w:tcPr>
          <w:p w14:paraId="59A62B47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 s. e. trin.</w:t>
            </w:r>
          </w:p>
        </w:tc>
        <w:tc>
          <w:tcPr>
            <w:tcW w:w="1701" w:type="dxa"/>
          </w:tcPr>
          <w:p w14:paraId="56D73A3A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898" w:type="dxa"/>
          </w:tcPr>
          <w:p w14:paraId="19E1B171" w14:textId="77777777" w:rsidR="007C79E6" w:rsidRPr="006E6A8B" w:rsidRDefault="007C79E6" w:rsidP="000D1450">
            <w:pPr>
              <w:ind w:left="-16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9</w:t>
            </w:r>
          </w:p>
        </w:tc>
      </w:tr>
      <w:tr w:rsidR="007C79E6" w:rsidRPr="006E6A8B" w14:paraId="38670596" w14:textId="77777777" w:rsidTr="007C79E6">
        <w:tc>
          <w:tcPr>
            <w:tcW w:w="929" w:type="dxa"/>
          </w:tcPr>
          <w:p w14:paraId="3AE1245A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29/10</w:t>
            </w:r>
          </w:p>
        </w:tc>
        <w:tc>
          <w:tcPr>
            <w:tcW w:w="3744" w:type="dxa"/>
          </w:tcPr>
          <w:p w14:paraId="6A3C6237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 s. e. trin.</w:t>
            </w:r>
          </w:p>
        </w:tc>
        <w:tc>
          <w:tcPr>
            <w:tcW w:w="1701" w:type="dxa"/>
          </w:tcPr>
          <w:p w14:paraId="2990C9CC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 </w:t>
            </w:r>
          </w:p>
        </w:tc>
        <w:tc>
          <w:tcPr>
            <w:tcW w:w="1898" w:type="dxa"/>
          </w:tcPr>
          <w:p w14:paraId="329A6D94" w14:textId="77777777" w:rsidR="007C79E6" w:rsidRPr="006E6A8B" w:rsidRDefault="007C79E6" w:rsidP="000D1450">
            <w:pPr>
              <w:ind w:left="-16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11</w:t>
            </w:r>
          </w:p>
        </w:tc>
      </w:tr>
      <w:tr w:rsidR="007C79E6" w:rsidRPr="006E6A8B" w14:paraId="799F7058" w14:textId="77777777" w:rsidTr="007C79E6">
        <w:tc>
          <w:tcPr>
            <w:tcW w:w="929" w:type="dxa"/>
          </w:tcPr>
          <w:p w14:paraId="634E2F38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5/11</w:t>
            </w:r>
          </w:p>
        </w:tc>
        <w:tc>
          <w:tcPr>
            <w:tcW w:w="3744" w:type="dxa"/>
          </w:tcPr>
          <w:p w14:paraId="49766E7B" w14:textId="12218ED1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Allehelgensdag</w:t>
            </w:r>
          </w:p>
        </w:tc>
        <w:tc>
          <w:tcPr>
            <w:tcW w:w="1701" w:type="dxa"/>
          </w:tcPr>
          <w:p w14:paraId="5F79372E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898" w:type="dxa"/>
          </w:tcPr>
          <w:p w14:paraId="4846B906" w14:textId="77777777" w:rsidR="007C79E6" w:rsidRPr="006E6A8B" w:rsidRDefault="007C79E6" w:rsidP="000D1450">
            <w:pPr>
              <w:ind w:left="-16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11</w:t>
            </w:r>
          </w:p>
        </w:tc>
      </w:tr>
      <w:tr w:rsidR="007C79E6" w:rsidRPr="006E6A8B" w14:paraId="037C4D17" w14:textId="77777777" w:rsidTr="007C79E6">
        <w:tc>
          <w:tcPr>
            <w:tcW w:w="929" w:type="dxa"/>
          </w:tcPr>
          <w:p w14:paraId="74A5D1EF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12/11</w:t>
            </w:r>
          </w:p>
        </w:tc>
        <w:tc>
          <w:tcPr>
            <w:tcW w:w="3744" w:type="dxa"/>
          </w:tcPr>
          <w:p w14:paraId="1873A24E" w14:textId="77777777" w:rsidR="007C79E6" w:rsidRPr="006E6A8B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 s. e. trin.</w:t>
            </w:r>
          </w:p>
        </w:tc>
        <w:tc>
          <w:tcPr>
            <w:tcW w:w="1701" w:type="dxa"/>
          </w:tcPr>
          <w:p w14:paraId="27265424" w14:textId="77777777" w:rsidR="007C79E6" w:rsidRPr="006E6A8B" w:rsidRDefault="007C79E6" w:rsidP="000D1450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476BFB3" w14:textId="77777777" w:rsidR="007C79E6" w:rsidRPr="006E6A8B" w:rsidRDefault="007C79E6" w:rsidP="000D1450">
            <w:pPr>
              <w:ind w:left="-16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9 (K&amp;K)</w:t>
            </w:r>
          </w:p>
        </w:tc>
      </w:tr>
      <w:tr w:rsidR="007C79E6" w:rsidRPr="008C53EE" w14:paraId="0986691C" w14:textId="77777777" w:rsidTr="007C79E6">
        <w:tc>
          <w:tcPr>
            <w:tcW w:w="929" w:type="dxa"/>
          </w:tcPr>
          <w:p w14:paraId="0AA3B6B2" w14:textId="77777777" w:rsidR="007C79E6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3/12</w:t>
            </w:r>
          </w:p>
        </w:tc>
        <w:tc>
          <w:tcPr>
            <w:tcW w:w="3744" w:type="dxa"/>
          </w:tcPr>
          <w:p w14:paraId="45A48748" w14:textId="7D037BCF" w:rsidR="007C79E6" w:rsidRPr="008C53EE" w:rsidRDefault="007C79E6" w:rsidP="000D1450">
            <w:pPr>
              <w:rPr>
                <w:rFonts w:ascii="Cambria" w:hAnsi="Cambria"/>
              </w:rPr>
            </w:pPr>
            <w:r w:rsidRPr="008C53EE">
              <w:rPr>
                <w:rFonts w:ascii="Cambria" w:hAnsi="Cambria"/>
              </w:rPr>
              <w:t>1. s. i advent</w:t>
            </w:r>
          </w:p>
        </w:tc>
        <w:tc>
          <w:tcPr>
            <w:tcW w:w="1701" w:type="dxa"/>
          </w:tcPr>
          <w:p w14:paraId="53E6ACF9" w14:textId="77777777" w:rsidR="007C79E6" w:rsidRPr="008C53EE" w:rsidRDefault="007C79E6" w:rsidP="000D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898" w:type="dxa"/>
          </w:tcPr>
          <w:p w14:paraId="5386A1CD" w14:textId="77777777" w:rsidR="007C79E6" w:rsidRPr="008C53EE" w:rsidRDefault="007C79E6" w:rsidP="000D1450">
            <w:pPr>
              <w:ind w:left="-16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11</w:t>
            </w:r>
          </w:p>
        </w:tc>
      </w:tr>
    </w:tbl>
    <w:p w14:paraId="28AC8FEE" w14:textId="77777777" w:rsidR="007665FC" w:rsidRDefault="00000000"/>
    <w:sectPr w:rsidR="007665FC" w:rsidSect="00FF1B8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E6"/>
    <w:rsid w:val="004F2757"/>
    <w:rsid w:val="00584968"/>
    <w:rsid w:val="00777E1D"/>
    <w:rsid w:val="007C79E6"/>
    <w:rsid w:val="00870968"/>
    <w:rsid w:val="00A62AF6"/>
    <w:rsid w:val="00E56E05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C2FFE"/>
  <w14:defaultImageDpi w14:val="32767"/>
  <w15:chartTrackingRefBased/>
  <w15:docId w15:val="{F0391792-CF39-4843-BED1-7DD1B51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79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C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28A192-0CEE-D04D-9032-247B95C6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Wessel</dc:creator>
  <cp:keywords/>
  <dc:description/>
  <cp:lastModifiedBy>Nikolai Wessel</cp:lastModifiedBy>
  <cp:revision>1</cp:revision>
  <cp:lastPrinted>2023-06-26T09:30:00Z</cp:lastPrinted>
  <dcterms:created xsi:type="dcterms:W3CDTF">2023-06-26T09:25:00Z</dcterms:created>
  <dcterms:modified xsi:type="dcterms:W3CDTF">2023-06-27T07:52:00Z</dcterms:modified>
</cp:coreProperties>
</file>